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060734" w:rsidRPr="00C46130" w:rsidTr="00063A75">
        <w:trPr>
          <w:trHeight w:val="1275"/>
        </w:trPr>
        <w:tc>
          <w:tcPr>
            <w:tcW w:w="9781" w:type="dxa"/>
            <w:vAlign w:val="center"/>
          </w:tcPr>
          <w:p w:rsidR="00060734" w:rsidRPr="00C46130" w:rsidRDefault="00060734" w:rsidP="00063A75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 w:rsidRPr="00C46130">
              <w:rPr>
                <w:rFonts w:ascii="Times New Roman" w:hAnsi="Times New Roman"/>
                <w:b/>
                <w:sz w:val="24"/>
                <w:szCs w:val="24"/>
              </w:rPr>
              <w:br/>
              <w:t>высшего образования «Пензенский государственный университет»</w:t>
            </w:r>
          </w:p>
          <w:p w:rsidR="00060734" w:rsidRPr="00C46130" w:rsidRDefault="00060734" w:rsidP="00063A75">
            <w:pPr>
              <w:tabs>
                <w:tab w:val="left" w:pos="48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(ФГБОУ ВО «ПГУ»)</w:t>
            </w:r>
          </w:p>
        </w:tc>
      </w:tr>
    </w:tbl>
    <w:p w:rsidR="00060734" w:rsidRPr="00C46130" w:rsidRDefault="00060734" w:rsidP="00060734">
      <w:pPr>
        <w:tabs>
          <w:tab w:val="center" w:pos="1276"/>
          <w:tab w:val="center" w:pos="793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6130">
        <w:rPr>
          <w:rFonts w:ascii="Times New Roman" w:hAnsi="Times New Roman"/>
          <w:b/>
          <w:bCs/>
          <w:sz w:val="24"/>
          <w:szCs w:val="24"/>
        </w:rPr>
        <w:tab/>
      </w:r>
      <w:r w:rsidRPr="00C46130">
        <w:rPr>
          <w:rFonts w:ascii="Times New Roman" w:hAnsi="Times New Roman"/>
          <w:b/>
          <w:bCs/>
          <w:sz w:val="24"/>
          <w:szCs w:val="24"/>
        </w:rPr>
        <w:tab/>
        <w:t>УТВЕРЖДАЮ</w:t>
      </w:r>
    </w:p>
    <w:p w:rsidR="00060734" w:rsidRPr="00C46130" w:rsidRDefault="00060734" w:rsidP="00060734">
      <w:pPr>
        <w:pStyle w:val="2"/>
      </w:pPr>
      <w:r w:rsidRPr="00C46130">
        <w:tab/>
        <w:t xml:space="preserve">Проректор по </w:t>
      </w:r>
      <w:proofErr w:type="spellStart"/>
      <w:r w:rsidRPr="00C46130">
        <w:t>ВиСР</w:t>
      </w:r>
      <w:proofErr w:type="spellEnd"/>
    </w:p>
    <w:p w:rsidR="00060734" w:rsidRPr="00C46130" w:rsidRDefault="00060734" w:rsidP="00060734">
      <w:pPr>
        <w:tabs>
          <w:tab w:val="center" w:pos="993"/>
          <w:tab w:val="center" w:pos="793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6130">
        <w:rPr>
          <w:rFonts w:ascii="Times New Roman" w:hAnsi="Times New Roman"/>
          <w:noProof/>
          <w:sz w:val="24"/>
          <w:szCs w:val="24"/>
        </w:rPr>
        <w:tab/>
      </w:r>
      <w:r w:rsidRPr="00C46130">
        <w:rPr>
          <w:rFonts w:ascii="Times New Roman" w:hAnsi="Times New Roman"/>
          <w:noProof/>
          <w:sz w:val="24"/>
          <w:szCs w:val="24"/>
        </w:rPr>
        <w:tab/>
        <w:t>____________</w:t>
      </w:r>
      <w:r w:rsidRPr="00C46130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C46130">
        <w:rPr>
          <w:rFonts w:ascii="Times New Roman" w:hAnsi="Times New Roman"/>
          <w:noProof/>
          <w:sz w:val="24"/>
          <w:szCs w:val="24"/>
        </w:rPr>
        <w:t>Ю.В. Еременко</w:t>
      </w:r>
    </w:p>
    <w:p w:rsidR="00060734" w:rsidRPr="00C46130" w:rsidRDefault="00060734" w:rsidP="00060734">
      <w:pPr>
        <w:tabs>
          <w:tab w:val="center" w:pos="793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6130">
        <w:rPr>
          <w:rFonts w:ascii="Times New Roman" w:hAnsi="Times New Roman"/>
          <w:bCs/>
          <w:sz w:val="24"/>
          <w:szCs w:val="24"/>
        </w:rPr>
        <w:tab/>
        <w:t>« ___» _____________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C46130">
        <w:rPr>
          <w:rFonts w:ascii="Times New Roman" w:hAnsi="Times New Roman"/>
          <w:bCs/>
          <w:sz w:val="24"/>
          <w:szCs w:val="24"/>
        </w:rPr>
        <w:t xml:space="preserve"> г.</w:t>
      </w:r>
    </w:p>
    <w:p w:rsidR="00060734" w:rsidRPr="00C46130" w:rsidRDefault="00060734" w:rsidP="00060734">
      <w:pPr>
        <w:pStyle w:val="3"/>
        <w:ind w:left="0"/>
      </w:pPr>
    </w:p>
    <w:p w:rsidR="00060734" w:rsidRPr="00C46130" w:rsidRDefault="00060734" w:rsidP="00060734">
      <w:pPr>
        <w:pStyle w:val="3"/>
        <w:ind w:left="0"/>
      </w:pPr>
      <w:r w:rsidRPr="00C46130">
        <w:t>ПЛАН</w:t>
      </w:r>
    </w:p>
    <w:p w:rsidR="006073D5" w:rsidRDefault="00060734" w:rsidP="000607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130">
        <w:rPr>
          <w:rFonts w:ascii="Times New Roman" w:hAnsi="Times New Roman"/>
          <w:b/>
          <w:bCs/>
          <w:sz w:val="24"/>
          <w:szCs w:val="24"/>
        </w:rPr>
        <w:t xml:space="preserve">мероприятий по воспитательной и социальной работе </w:t>
      </w:r>
    </w:p>
    <w:p w:rsidR="00060734" w:rsidRPr="00C46130" w:rsidRDefault="00060734" w:rsidP="000607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46130">
        <w:rPr>
          <w:rFonts w:ascii="Times New Roman" w:hAnsi="Times New Roman"/>
          <w:b/>
          <w:bCs/>
          <w:sz w:val="24"/>
          <w:szCs w:val="24"/>
        </w:rPr>
        <w:t>факультета</w:t>
      </w:r>
      <w:r w:rsidR="004B22FB">
        <w:rPr>
          <w:rFonts w:ascii="Times New Roman" w:hAnsi="Times New Roman"/>
          <w:b/>
          <w:bCs/>
          <w:sz w:val="24"/>
          <w:szCs w:val="24"/>
        </w:rPr>
        <w:t xml:space="preserve"> педагогики, психологии и социальных наук</w:t>
      </w:r>
    </w:p>
    <w:p w:rsidR="00060734" w:rsidRDefault="004E3846" w:rsidP="00060734">
      <w:pPr>
        <w:tabs>
          <w:tab w:val="center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2020-2021</w:t>
      </w:r>
      <w:r w:rsidR="00060734" w:rsidRPr="00C46130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89"/>
        <w:gridCol w:w="1198"/>
        <w:gridCol w:w="2410"/>
        <w:gridCol w:w="89"/>
        <w:gridCol w:w="52"/>
        <w:gridCol w:w="1560"/>
      </w:tblGrid>
      <w:tr w:rsidR="00737F98" w:rsidRPr="00C46130" w:rsidTr="00E61137">
        <w:trPr>
          <w:cantSplit/>
          <w:tblHeader/>
        </w:trPr>
        <w:tc>
          <w:tcPr>
            <w:tcW w:w="851" w:type="dxa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37F98" w:rsidRPr="00C46130" w:rsidRDefault="00737F98" w:rsidP="00737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место поведения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46130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60" w:type="dxa"/>
          </w:tcPr>
          <w:p w:rsidR="00737F98" w:rsidRPr="00C46130" w:rsidRDefault="00737F98" w:rsidP="00737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60" w:type="dxa"/>
          </w:tcPr>
          <w:p w:rsidR="00737F98" w:rsidRPr="00C46130" w:rsidRDefault="00737F98" w:rsidP="00063A7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воспитательной и социальной работы  факультета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356E3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</w:t>
            </w:r>
          </w:p>
        </w:tc>
        <w:tc>
          <w:tcPr>
            <w:tcW w:w="1560" w:type="dxa"/>
          </w:tcPr>
          <w:p w:rsidR="00737F98" w:rsidRPr="00C46130" w:rsidRDefault="00737F98" w:rsidP="00063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воспитательной и социальной работы в академических группах, тематическое планирование кураторских часов и т.д.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356E3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35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98" w:rsidRPr="00C46130" w:rsidRDefault="00737F98" w:rsidP="00063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ураторы академических групп</w:t>
            </w:r>
          </w:p>
        </w:tc>
        <w:tc>
          <w:tcPr>
            <w:tcW w:w="1560" w:type="dxa"/>
          </w:tcPr>
          <w:p w:rsidR="00737F98" w:rsidRPr="00C46130" w:rsidRDefault="00737F98" w:rsidP="00063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актуализация положений мероприятий факультета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35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98" w:rsidRDefault="00737F98" w:rsidP="0035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737F98" w:rsidRPr="00C46130" w:rsidRDefault="00737F98" w:rsidP="00737F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60" w:type="dxa"/>
          </w:tcPr>
          <w:p w:rsidR="00737F98" w:rsidRPr="00C46130" w:rsidRDefault="00737F98" w:rsidP="00063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1560" w:type="dxa"/>
          </w:tcPr>
          <w:p w:rsidR="00737F98" w:rsidRPr="00C46130" w:rsidRDefault="00737F98" w:rsidP="00063A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356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видео-визиток «Моя группа и моя профессия»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35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98" w:rsidRDefault="00737F98" w:rsidP="0035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737F98" w:rsidRPr="00C46130" w:rsidRDefault="00737F98" w:rsidP="00356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60" w:type="dxa"/>
          </w:tcPr>
          <w:p w:rsidR="00737F98" w:rsidRPr="00356E3C" w:rsidRDefault="00737F98" w:rsidP="00356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первокурсников в студенты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98" w:rsidRDefault="00737F98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737F98" w:rsidRPr="00C46130" w:rsidRDefault="00737F98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60" w:type="dxa"/>
          </w:tcPr>
          <w:p w:rsidR="00737F98" w:rsidRPr="00356E3C" w:rsidRDefault="00737F98" w:rsidP="00063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  <w:lang w:val="en-US"/>
              </w:rPr>
              <w:t>selfie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«Я и мой педагог»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356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</w:p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737F98" w:rsidRPr="00C46130" w:rsidRDefault="00737F98" w:rsidP="00063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985C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Style w:val="apple-converted-space"/>
                <w:rFonts w:ascii="Times New Roman" w:hAnsi="Times New Roman"/>
                <w:bCs/>
              </w:rPr>
              <w:t>Организация профессиональных праздников (День воспитателя, День учителя, День психолога и т.д.)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985C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985C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зав.кафедрами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37F98" w:rsidRPr="00C46130" w:rsidRDefault="00737F98" w:rsidP="00985C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560" w:type="dxa"/>
          </w:tcPr>
          <w:p w:rsidR="00737F98" w:rsidRDefault="00737F98" w:rsidP="00063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F47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Участие в профильных олимпиадах, конференциях, конкурсах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F47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F47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СНО 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Барашкина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С.Б.,</w:t>
            </w:r>
          </w:p>
          <w:p w:rsidR="00737F98" w:rsidRPr="00C46130" w:rsidRDefault="00737F98" w:rsidP="00F47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 w:rsidRPr="00C4613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46130">
              <w:rPr>
                <w:rFonts w:ascii="Times New Roman" w:hAnsi="Times New Roman"/>
                <w:sz w:val="24"/>
                <w:szCs w:val="24"/>
              </w:rPr>
              <w:t>афедрами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F98" w:rsidRPr="00C46130" w:rsidRDefault="00737F98" w:rsidP="00F47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Анненкова А.М.</w:t>
            </w:r>
          </w:p>
        </w:tc>
        <w:tc>
          <w:tcPr>
            <w:tcW w:w="1560" w:type="dxa"/>
          </w:tcPr>
          <w:p w:rsidR="00737F98" w:rsidRPr="00C46130" w:rsidRDefault="00737F98" w:rsidP="00063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8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Профессионально-творческий конкурс «Битва профессий»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356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60" w:type="dxa"/>
          </w:tcPr>
          <w:p w:rsidR="00737F98" w:rsidRDefault="00737F98" w:rsidP="00063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063A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306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Конкурс на лучш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 о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737F98" w:rsidRDefault="00737F98" w:rsidP="00063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E443AB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60" w:type="dxa"/>
          </w:tcPr>
          <w:p w:rsidR="00737F98" w:rsidRPr="00C46130" w:rsidRDefault="00737F98" w:rsidP="00E443AB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  <w:trHeight w:val="277"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городских субботниках 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A2327B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</w:t>
            </w:r>
          </w:p>
        </w:tc>
        <w:tc>
          <w:tcPr>
            <w:tcW w:w="1560" w:type="dxa"/>
          </w:tcPr>
          <w:p w:rsidR="00737F98" w:rsidRDefault="00737F98">
            <w:r w:rsidRPr="00FC7E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  <w:trHeight w:val="277"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экологических акциях вуза и города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Default="00737F98" w:rsidP="00737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Кальдина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</w:t>
            </w:r>
          </w:p>
          <w:p w:rsidR="00737F98" w:rsidRPr="00C46130" w:rsidRDefault="00737F98" w:rsidP="00737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Анненкова А.М.</w:t>
            </w:r>
          </w:p>
        </w:tc>
        <w:tc>
          <w:tcPr>
            <w:tcW w:w="1560" w:type="dxa"/>
          </w:tcPr>
          <w:p w:rsidR="00737F98" w:rsidRDefault="00737F98">
            <w:r w:rsidRPr="00FC7E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  <w:trHeight w:val="277"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туристических слетах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 А.С.</w:t>
            </w:r>
          </w:p>
        </w:tc>
        <w:tc>
          <w:tcPr>
            <w:tcW w:w="1560" w:type="dxa"/>
          </w:tcPr>
          <w:p w:rsidR="00737F98" w:rsidRDefault="00737F98">
            <w:r w:rsidRPr="00FC7E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  <w:trHeight w:val="277"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063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Анненкова А.М.</w:t>
            </w:r>
          </w:p>
        </w:tc>
        <w:tc>
          <w:tcPr>
            <w:tcW w:w="1560" w:type="dxa"/>
          </w:tcPr>
          <w:p w:rsidR="00737F98" w:rsidRDefault="00737F98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560" w:type="dxa"/>
          </w:tcPr>
          <w:p w:rsidR="00737F98" w:rsidRPr="00C46130" w:rsidRDefault="00737F98" w:rsidP="00E443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9851A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985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Ознакомление обучающихся с нормами законодательства РФ, устанавливающими ответственность за участие и содействие террористической деятельности и пр.</w:t>
            </w:r>
            <w:proofErr w:type="gramEnd"/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Сентябрь/октябрь 2020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98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О.Ю. Нестеренко</w:t>
            </w:r>
            <w:r>
              <w:rPr>
                <w:rFonts w:ascii="Times New Roman" w:hAnsi="Times New Roman"/>
                <w:sz w:val="24"/>
                <w:szCs w:val="24"/>
              </w:rPr>
              <w:t>, кураторы академических групп</w:t>
            </w:r>
          </w:p>
        </w:tc>
        <w:tc>
          <w:tcPr>
            <w:tcW w:w="1560" w:type="dxa"/>
          </w:tcPr>
          <w:p w:rsidR="00737F98" w:rsidRPr="00C46130" w:rsidRDefault="00737F98" w:rsidP="0098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9851A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737F98" w:rsidRDefault="00737F98" w:rsidP="001E6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98">
              <w:rPr>
                <w:rFonts w:ascii="Times New Roman" w:hAnsi="Times New Roman"/>
                <w:sz w:val="24"/>
                <w:szCs w:val="24"/>
              </w:rPr>
              <w:t>Встреча с ветеранами ВОВ и ветеранами ВС РФ, с членами военно-патриотических объединений</w:t>
            </w:r>
            <w:r w:rsidRPr="00737F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Февраль, май 20</w:t>
            </w:r>
            <w:r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 Нестеренко</w:t>
            </w:r>
          </w:p>
        </w:tc>
        <w:tc>
          <w:tcPr>
            <w:tcW w:w="1560" w:type="dxa"/>
          </w:tcPr>
          <w:p w:rsidR="00737F98" w:rsidRPr="00C46130" w:rsidRDefault="00737F98" w:rsidP="001E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9851A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1E6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Экстремизм: как избежать угрозы? (круглый стол)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41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О.Ю. Нестеренко</w:t>
            </w:r>
          </w:p>
          <w:p w:rsidR="00737F98" w:rsidRPr="00C46130" w:rsidRDefault="00737F98" w:rsidP="0041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F98" w:rsidRPr="00C46130" w:rsidRDefault="00737F98" w:rsidP="0041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9851A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98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Посещение ветеранов ВОВ, уборка могил ветеранов ВОВ, работавших на факультете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737F98" w:rsidRDefault="00737F98" w:rsidP="0098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 Нестеренко</w:t>
            </w:r>
          </w:p>
        </w:tc>
        <w:tc>
          <w:tcPr>
            <w:tcW w:w="1560" w:type="dxa"/>
          </w:tcPr>
          <w:p w:rsidR="00737F98" w:rsidRPr="00C46130" w:rsidRDefault="00737F98" w:rsidP="0098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  <w:trHeight w:val="880"/>
        </w:trPr>
        <w:tc>
          <w:tcPr>
            <w:tcW w:w="851" w:type="dxa"/>
            <w:shd w:val="clear" w:color="auto" w:fill="auto"/>
          </w:tcPr>
          <w:p w:rsidR="00737F98" w:rsidRPr="00C46130" w:rsidRDefault="00737F98" w:rsidP="009851A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985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«ФППиСН помнит!»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Февраль/май 2021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98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О.Ю. Нестеренко</w:t>
            </w:r>
          </w:p>
          <w:p w:rsidR="00737F98" w:rsidRPr="00C46130" w:rsidRDefault="00737F98" w:rsidP="0098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F98" w:rsidRPr="00C46130" w:rsidRDefault="00737F98" w:rsidP="0098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Участие в городских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гражданско-патриотической направленности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О.Ю. Нестеренко,</w:t>
            </w:r>
          </w:p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Э.Ф.</w:t>
            </w:r>
          </w:p>
        </w:tc>
        <w:tc>
          <w:tcPr>
            <w:tcW w:w="1560" w:type="dxa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E443AB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1560" w:type="dxa"/>
          </w:tcPr>
          <w:p w:rsidR="00737F98" w:rsidRPr="00C46130" w:rsidRDefault="00737F98" w:rsidP="00E44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Размещение информации о событиях на факультете и в университете в группе ФППиСН социальной сети «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>» (</w:t>
            </w:r>
            <w:hyperlink r:id="rId7" w:history="1">
              <w:r w:rsidRPr="00C4613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https://vk.com/pnzfppsn</w:t>
              </w:r>
            </w:hyperlink>
            <w:r w:rsidRPr="00C461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событиях на факультете и в университете в 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факультета (</w:t>
            </w:r>
            <w:hyperlink r:id="rId8" w:history="1">
              <w:r w:rsidRPr="00C4613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www.instagram.com</w:t>
              </w:r>
            </w:hyperlink>
            <w:r w:rsidRPr="00C461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73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факультета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Анненкова А.</w:t>
            </w:r>
            <w:r w:rsidR="00E61137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61137">
              <w:rPr>
                <w:rFonts w:ascii="Times New Roman" w:hAnsi="Times New Roman"/>
                <w:sz w:val="24"/>
                <w:szCs w:val="24"/>
              </w:rPr>
              <w:t>.И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E6113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и культурно-эстетическое воспитание</w:t>
            </w:r>
          </w:p>
        </w:tc>
        <w:tc>
          <w:tcPr>
            <w:tcW w:w="1560" w:type="dxa"/>
          </w:tcPr>
          <w:p w:rsidR="00737F98" w:rsidRPr="00C46130" w:rsidRDefault="00737F98" w:rsidP="00E443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Смотр-конкурс «Алло, мы ищем таланты!»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61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/октябрь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611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  <w:trHeight w:val="1042"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pStyle w:val="p3"/>
            </w:pPr>
            <w:r w:rsidRPr="00C46130">
              <w:t>«Мисс ФППиСН»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61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E611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560" w:type="dxa"/>
          </w:tcPr>
          <w:p w:rsidR="00737F98" w:rsidRPr="00C46130" w:rsidRDefault="00E61137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pStyle w:val="p3"/>
              <w:rPr>
                <w:rStyle w:val="apple-converted-space"/>
                <w:bCs/>
              </w:rPr>
            </w:pPr>
            <w:r w:rsidRPr="00C46130">
              <w:t>Конкурс чтецов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61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E611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7F98" w:rsidRPr="00C46130" w:rsidRDefault="00E61137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pStyle w:val="p3"/>
            </w:pPr>
            <w:r w:rsidRPr="00C46130">
              <w:t>День защиты детей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61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1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7F98" w:rsidRPr="00E61137" w:rsidRDefault="00E61137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E61137" w:rsidRDefault="00737F98" w:rsidP="00E443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37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Организация поздравительных мероприятий для студентов и преподавателей факультета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7F98" w:rsidRPr="00C46130" w:rsidRDefault="00E61137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социальной и психологической поддержке</w:t>
            </w:r>
          </w:p>
        </w:tc>
        <w:tc>
          <w:tcPr>
            <w:tcW w:w="1560" w:type="dxa"/>
          </w:tcPr>
          <w:p w:rsidR="00737F98" w:rsidRPr="00C46130" w:rsidRDefault="00737F98" w:rsidP="00E443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A2327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A2327B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Ознакомление с нормативной базой социальной поддержки студентов ПГУ. 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560" w:type="dxa"/>
          </w:tcPr>
          <w:p w:rsidR="00737F98" w:rsidRPr="00C46130" w:rsidRDefault="00E61137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A2327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и содействия в оформлении социальной стипендии, материальной помощи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560" w:type="dxa"/>
          </w:tcPr>
          <w:p w:rsidR="00737F98" w:rsidRPr="00C46130" w:rsidRDefault="00E61137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A2327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работе Службы психологической помощи ПГУ и Телефона доверия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7F98" w:rsidRPr="00C46130" w:rsidRDefault="00E61137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A2327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3D28B0" w:rsidRDefault="00737F98" w:rsidP="00A23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8B0">
              <w:rPr>
                <w:rFonts w:ascii="Times New Roman" w:hAnsi="Times New Roman"/>
                <w:sz w:val="24"/>
                <w:szCs w:val="24"/>
              </w:rPr>
              <w:t xml:space="preserve">Информирование о работе </w:t>
            </w:r>
            <w:r w:rsidRPr="003D28B0">
              <w:rPr>
                <w:rFonts w:ascii="Times New Roman" w:hAnsi="Times New Roman"/>
                <w:bCs/>
                <w:sz w:val="24"/>
                <w:szCs w:val="24"/>
              </w:rPr>
              <w:t>Отдела социальной поддержки и профилактической работы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Pr="00C46130" w:rsidRDefault="00737F98" w:rsidP="00A2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7F98" w:rsidRPr="00C46130" w:rsidRDefault="00E61137" w:rsidP="00A23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воспитание и комплексное оздоровление</w:t>
            </w:r>
          </w:p>
        </w:tc>
        <w:tc>
          <w:tcPr>
            <w:tcW w:w="1560" w:type="dxa"/>
          </w:tcPr>
          <w:p w:rsidR="00737F98" w:rsidRPr="00C46130" w:rsidRDefault="00737F98" w:rsidP="00E443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50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 xml:space="preserve">Социально-оздоровительный проект </w:t>
            </w:r>
            <w:r w:rsidRPr="00C46130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130">
              <w:rPr>
                <w:rFonts w:ascii="Times New Roman" w:hAnsi="Times New Roman"/>
                <w:sz w:val="24"/>
                <w:szCs w:val="24"/>
                <w:lang w:val="en-US"/>
              </w:rPr>
              <w:t>mix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E611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май 202</w:t>
            </w:r>
            <w:r w:rsidR="00E61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А.С.</w:t>
            </w:r>
          </w:p>
        </w:tc>
        <w:tc>
          <w:tcPr>
            <w:tcW w:w="1560" w:type="dxa"/>
          </w:tcPr>
          <w:p w:rsidR="00737F98" w:rsidRPr="00C46130" w:rsidRDefault="00E61137" w:rsidP="00E44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E50A9D" w:rsidRDefault="00737F98" w:rsidP="00E60826">
            <w:pPr>
              <w:rPr>
                <w:rFonts w:ascii="Times New Roman" w:hAnsi="Times New Roman"/>
                <w:sz w:val="24"/>
                <w:szCs w:val="24"/>
              </w:rPr>
            </w:pPr>
            <w:r w:rsidRPr="00E50A9D">
              <w:rPr>
                <w:rFonts w:ascii="Times New Roman" w:hAnsi="Times New Roman"/>
                <w:sz w:val="24"/>
                <w:szCs w:val="24"/>
              </w:rPr>
              <w:t>Культурно-спортивный марафон «Играй с нами!»</w:t>
            </w:r>
          </w:p>
        </w:tc>
        <w:tc>
          <w:tcPr>
            <w:tcW w:w="1198" w:type="dxa"/>
            <w:shd w:val="clear" w:color="auto" w:fill="auto"/>
          </w:tcPr>
          <w:p w:rsidR="00737F98" w:rsidRPr="00E50A9D" w:rsidRDefault="00737F98" w:rsidP="00E61137">
            <w:pPr>
              <w:rPr>
                <w:rFonts w:ascii="Times New Roman" w:hAnsi="Times New Roman"/>
                <w:sz w:val="24"/>
                <w:szCs w:val="24"/>
              </w:rPr>
            </w:pPr>
            <w:r w:rsidRPr="00E50A9D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E61137">
              <w:rPr>
                <w:rFonts w:ascii="Times New Roman" w:hAnsi="Times New Roman"/>
                <w:sz w:val="24"/>
                <w:szCs w:val="24"/>
              </w:rPr>
              <w:t>1</w:t>
            </w:r>
            <w:r w:rsidRPr="00E50A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F98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А.С.</w:t>
            </w:r>
          </w:p>
        </w:tc>
        <w:tc>
          <w:tcPr>
            <w:tcW w:w="1560" w:type="dxa"/>
          </w:tcPr>
          <w:p w:rsidR="00737F98" w:rsidRPr="00C46130" w:rsidRDefault="00E61137" w:rsidP="00E50A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E50A9D" w:rsidRDefault="00737F98" w:rsidP="001D6C93">
            <w:pPr>
              <w:rPr>
                <w:rFonts w:ascii="Times New Roman" w:hAnsi="Times New Roman"/>
                <w:sz w:val="24"/>
                <w:szCs w:val="24"/>
              </w:rPr>
            </w:pPr>
            <w:r w:rsidRPr="00E50A9D">
              <w:rPr>
                <w:rFonts w:ascii="Times New Roman" w:hAnsi="Times New Roman"/>
                <w:sz w:val="24"/>
                <w:szCs w:val="24"/>
              </w:rPr>
              <w:t xml:space="preserve">Спортивное состязание «Брось вызов </w:t>
            </w:r>
            <w:proofErr w:type="spellStart"/>
            <w:r w:rsidRPr="00E50A9D">
              <w:rPr>
                <w:rFonts w:ascii="Times New Roman" w:hAnsi="Times New Roman"/>
                <w:sz w:val="24"/>
                <w:szCs w:val="24"/>
              </w:rPr>
              <w:t>Студсовету</w:t>
            </w:r>
            <w:proofErr w:type="spellEnd"/>
            <w:r w:rsidRPr="00E50A9D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198" w:type="dxa"/>
            <w:shd w:val="clear" w:color="auto" w:fill="auto"/>
          </w:tcPr>
          <w:p w:rsidR="00737F98" w:rsidRPr="00E50A9D" w:rsidRDefault="00737F98" w:rsidP="001D6C93">
            <w:pPr>
              <w:rPr>
                <w:rFonts w:ascii="Times New Roman" w:hAnsi="Times New Roman"/>
                <w:sz w:val="24"/>
                <w:szCs w:val="24"/>
              </w:rPr>
            </w:pPr>
            <w:r w:rsidRPr="00E50A9D">
              <w:rPr>
                <w:rFonts w:ascii="Times New Roman" w:hAnsi="Times New Roman"/>
                <w:sz w:val="24"/>
                <w:szCs w:val="24"/>
              </w:rPr>
              <w:t>Май-июнь 2020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 Нестеренко,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61137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А.С.</w:t>
            </w:r>
          </w:p>
        </w:tc>
        <w:tc>
          <w:tcPr>
            <w:tcW w:w="1560" w:type="dxa"/>
          </w:tcPr>
          <w:p w:rsidR="00737F98" w:rsidRPr="00E61137" w:rsidRDefault="00E61137" w:rsidP="00E50A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Внутрифакультетские соревнования по волейболу, настольному теннису, футболу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О.В.,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А.С.</w:t>
            </w:r>
          </w:p>
        </w:tc>
        <w:tc>
          <w:tcPr>
            <w:tcW w:w="1560" w:type="dxa"/>
          </w:tcPr>
          <w:p w:rsidR="00737F98" w:rsidRPr="00E61137" w:rsidRDefault="00E61137" w:rsidP="00E44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Конкурс «Мы выбираем ЗОЖ!»</w:t>
            </w:r>
          </w:p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E61137" w:rsidRDefault="00E61137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А.,</w:t>
            </w:r>
          </w:p>
          <w:p w:rsidR="00E61137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А.С.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F98" w:rsidRPr="00C46130" w:rsidRDefault="00E61137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Сладкова Ю.А.</w:t>
            </w:r>
          </w:p>
        </w:tc>
        <w:tc>
          <w:tcPr>
            <w:tcW w:w="1560" w:type="dxa"/>
          </w:tcPr>
          <w:p w:rsidR="00737F98" w:rsidRPr="00C46130" w:rsidRDefault="00E61137" w:rsidP="00E44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789" w:type="dxa"/>
            <w:gridSpan w:val="6"/>
            <w:shd w:val="clear" w:color="auto" w:fill="auto"/>
          </w:tcPr>
          <w:p w:rsidR="00737F98" w:rsidRPr="00C46130" w:rsidRDefault="00737F98" w:rsidP="00E443AB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деструктивного поведения и пропаганда здорового образа жизни</w:t>
            </w:r>
          </w:p>
        </w:tc>
        <w:tc>
          <w:tcPr>
            <w:tcW w:w="1560" w:type="dxa"/>
          </w:tcPr>
          <w:p w:rsidR="00737F98" w:rsidRPr="00C46130" w:rsidRDefault="00737F98" w:rsidP="00E443AB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37F98" w:rsidRPr="00C46130" w:rsidTr="00E61137">
        <w:trPr>
          <w:cantSplit/>
          <w:trHeight w:val="1072"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E50A9D" w:rsidRDefault="00737F98" w:rsidP="00985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A9D">
              <w:rPr>
                <w:rFonts w:ascii="Times New Roman" w:hAnsi="Times New Roman"/>
                <w:sz w:val="24"/>
                <w:szCs w:val="24"/>
              </w:rPr>
              <w:t xml:space="preserve">Ознакомление студентов с Правилами внутреннего распорядка ПГУ, с Кодексом этики и </w:t>
            </w:r>
            <w:proofErr w:type="gramStart"/>
            <w:r w:rsidRPr="00E50A9D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gramEnd"/>
            <w:r w:rsidRPr="00E50A9D">
              <w:rPr>
                <w:rFonts w:ascii="Times New Roman" w:hAnsi="Times New Roman"/>
                <w:sz w:val="24"/>
                <w:szCs w:val="24"/>
              </w:rPr>
              <w:t xml:space="preserve"> обучающихся университета</w:t>
            </w:r>
          </w:p>
        </w:tc>
        <w:tc>
          <w:tcPr>
            <w:tcW w:w="1198" w:type="dxa"/>
            <w:shd w:val="clear" w:color="auto" w:fill="auto"/>
          </w:tcPr>
          <w:p w:rsidR="00737F98" w:rsidRPr="00E50A9D" w:rsidRDefault="00737F98" w:rsidP="00E611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A9D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E61137">
              <w:rPr>
                <w:rFonts w:ascii="Times New Roman" w:hAnsi="Times New Roman"/>
                <w:sz w:val="24"/>
                <w:szCs w:val="24"/>
              </w:rPr>
              <w:t>20</w:t>
            </w:r>
            <w:r w:rsidRPr="00E50A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E50A9D" w:rsidRDefault="00737F98" w:rsidP="00E50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50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50A9D"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 w:rsidRPr="00E50A9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50A9D"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  <w:r w:rsidRPr="00E50A9D">
              <w:rPr>
                <w:rFonts w:ascii="Times New Roman" w:hAnsi="Times New Roman"/>
                <w:sz w:val="24"/>
                <w:szCs w:val="24"/>
              </w:rPr>
              <w:t xml:space="preserve"> Нестеренко О.Ю., кураторы академических групп</w:t>
            </w:r>
          </w:p>
        </w:tc>
        <w:tc>
          <w:tcPr>
            <w:tcW w:w="1560" w:type="dxa"/>
          </w:tcPr>
          <w:p w:rsidR="00737F98" w:rsidRPr="00E50A9D" w:rsidRDefault="00E61137" w:rsidP="00E50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FE3B07">
            <w:pPr>
              <w:pStyle w:val="p3"/>
            </w:pPr>
            <w:r>
              <w:t>Конкурсы фото- и видеоматериалов «Мы выбираем ЗОЖ!», приуроченные к дням борьбы с курением, алкоголизмом и пр.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FE3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37F98" w:rsidRPr="00C46130" w:rsidRDefault="00737F98" w:rsidP="00FE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Default="00737F98" w:rsidP="00FE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E61137">
              <w:rPr>
                <w:rFonts w:ascii="Times New Roman" w:hAnsi="Times New Roman"/>
                <w:sz w:val="24"/>
                <w:szCs w:val="24"/>
              </w:rPr>
              <w:t>А.,</w:t>
            </w:r>
          </w:p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Сладкова Ю.А.</w:t>
            </w:r>
          </w:p>
        </w:tc>
        <w:tc>
          <w:tcPr>
            <w:tcW w:w="1560" w:type="dxa"/>
          </w:tcPr>
          <w:p w:rsidR="00737F98" w:rsidRPr="00C46130" w:rsidRDefault="00E61137" w:rsidP="00FE3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Организация встреч с представителями УФСКН по Пензенской области, сотрудниками правоохранительных органов, учреждений системы здравоохранения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E61137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Сладкова Ю.А.</w:t>
            </w:r>
          </w:p>
        </w:tc>
        <w:tc>
          <w:tcPr>
            <w:tcW w:w="1560" w:type="dxa"/>
          </w:tcPr>
          <w:p w:rsidR="00737F98" w:rsidRPr="00C46130" w:rsidRDefault="00E61137" w:rsidP="00E44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737F98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737F98" w:rsidRPr="00C46130" w:rsidRDefault="00737F98" w:rsidP="00E443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737F98" w:rsidRPr="00C46130" w:rsidRDefault="00737F98" w:rsidP="00E44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 xml:space="preserve">Интерактивные тематические мероприятия (круглые столы, лекции-беседы), направленные на профилактику 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>, употребления алкоголя, наркотических веществ и т.д.</w:t>
            </w:r>
          </w:p>
        </w:tc>
        <w:tc>
          <w:tcPr>
            <w:tcW w:w="1198" w:type="dxa"/>
            <w:shd w:val="clear" w:color="auto" w:fill="auto"/>
          </w:tcPr>
          <w:p w:rsidR="00737F98" w:rsidRPr="00C46130" w:rsidRDefault="00737F98" w:rsidP="00E443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737F98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Сладкова Ю.А.</w:t>
            </w:r>
          </w:p>
        </w:tc>
        <w:tc>
          <w:tcPr>
            <w:tcW w:w="1560" w:type="dxa"/>
          </w:tcPr>
          <w:p w:rsidR="00737F98" w:rsidRPr="00C46130" w:rsidRDefault="00E61137" w:rsidP="00E44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E61137" w:rsidRPr="00C46130" w:rsidTr="00E61137">
        <w:trPr>
          <w:cantSplit/>
        </w:trPr>
        <w:tc>
          <w:tcPr>
            <w:tcW w:w="10349" w:type="dxa"/>
            <w:gridSpan w:val="7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Развитие  студенческого самоуправления</w:t>
            </w:r>
          </w:p>
          <w:p w:rsidR="00E61137" w:rsidRDefault="00E61137" w:rsidP="00E44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61137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E61137" w:rsidRPr="00C46130" w:rsidRDefault="00E61137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Заседания Студенческого совета ФППиСН</w:t>
            </w:r>
          </w:p>
        </w:tc>
        <w:tc>
          <w:tcPr>
            <w:tcW w:w="1198" w:type="dxa"/>
            <w:shd w:val="clear" w:color="auto" w:fill="auto"/>
          </w:tcPr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E61137" w:rsidRPr="00C46130" w:rsidRDefault="00E61137" w:rsidP="00E6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E61137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E61137" w:rsidRPr="00C46130" w:rsidRDefault="00E61137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Заседания Профбюро студентов ФППиСН</w:t>
            </w:r>
          </w:p>
        </w:tc>
        <w:tc>
          <w:tcPr>
            <w:tcW w:w="1198" w:type="dxa"/>
            <w:shd w:val="clear" w:color="auto" w:fill="auto"/>
          </w:tcPr>
          <w:p w:rsidR="00E61137" w:rsidRPr="00C46130" w:rsidRDefault="00E61137" w:rsidP="00063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E61137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E61137" w:rsidRPr="00C46130" w:rsidRDefault="00E61137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Конкурс «Самый активный первокурсник 20</w:t>
            </w:r>
            <w:r w:rsidR="00213E5F">
              <w:rPr>
                <w:rFonts w:ascii="Times New Roman" w:hAnsi="Times New Roman"/>
                <w:sz w:val="24"/>
                <w:szCs w:val="24"/>
              </w:rPr>
              <w:t>19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-20</w:t>
            </w:r>
            <w:r w:rsidR="00213E5F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 xml:space="preserve"> учебного года»</w:t>
            </w:r>
            <w:r w:rsidR="00213E5F">
              <w:rPr>
                <w:rFonts w:ascii="Times New Roman" w:hAnsi="Times New Roman"/>
                <w:sz w:val="24"/>
                <w:szCs w:val="24"/>
              </w:rPr>
              <w:t xml:space="preserve"> (финал)</w:t>
            </w:r>
          </w:p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E61137" w:rsidRPr="00C46130" w:rsidRDefault="00E61137" w:rsidP="00213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Сентябрь/октябрь 20</w:t>
            </w:r>
            <w:r w:rsidR="00213E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E61137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213E5F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</w:p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E61137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213E5F" w:rsidRPr="00C46130" w:rsidTr="00213E5F">
        <w:trPr>
          <w:cantSplit/>
          <w:trHeight w:val="1471"/>
        </w:trPr>
        <w:tc>
          <w:tcPr>
            <w:tcW w:w="851" w:type="dxa"/>
            <w:shd w:val="clear" w:color="auto" w:fill="auto"/>
          </w:tcPr>
          <w:p w:rsidR="00213E5F" w:rsidRPr="00C46130" w:rsidRDefault="00213E5F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Школа актива ФППиСН «РОСТ»</w:t>
            </w:r>
          </w:p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213E5F" w:rsidRPr="00C46130" w:rsidRDefault="00213E5F" w:rsidP="00213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/май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213E5F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213E5F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213E5F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</w:p>
          <w:p w:rsidR="00213E5F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13E5F" w:rsidRDefault="00213E5F">
            <w:r w:rsidRPr="00A831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213E5F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213E5F" w:rsidRPr="00C46130" w:rsidRDefault="00213E5F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C46130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C46130">
              <w:rPr>
                <w:rFonts w:ascii="Times New Roman" w:hAnsi="Times New Roman"/>
                <w:sz w:val="24"/>
                <w:szCs w:val="24"/>
              </w:rPr>
              <w:t xml:space="preserve"> ФППиСН»</w:t>
            </w:r>
          </w:p>
        </w:tc>
        <w:tc>
          <w:tcPr>
            <w:tcW w:w="1198" w:type="dxa"/>
            <w:shd w:val="clear" w:color="auto" w:fill="auto"/>
          </w:tcPr>
          <w:p w:rsidR="00213E5F" w:rsidRPr="00C46130" w:rsidRDefault="00213E5F" w:rsidP="00213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>/ноябрь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213E5F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А.С.,</w:t>
            </w:r>
          </w:p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Козлова А.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13E5F" w:rsidRDefault="00213E5F">
            <w:r w:rsidRPr="00A831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213E5F" w:rsidRPr="00C46130" w:rsidTr="00E61137">
        <w:trPr>
          <w:cantSplit/>
        </w:trPr>
        <w:tc>
          <w:tcPr>
            <w:tcW w:w="851" w:type="dxa"/>
            <w:shd w:val="clear" w:color="auto" w:fill="auto"/>
          </w:tcPr>
          <w:p w:rsidR="00213E5F" w:rsidRPr="00C46130" w:rsidRDefault="00213E5F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профессионального проектирования ФППиСН</w:t>
            </w:r>
          </w:p>
        </w:tc>
        <w:tc>
          <w:tcPr>
            <w:tcW w:w="1198" w:type="dxa"/>
            <w:shd w:val="clear" w:color="auto" w:fill="auto"/>
          </w:tcPr>
          <w:p w:rsidR="00213E5F" w:rsidRDefault="00213E5F" w:rsidP="00213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2020/февраль 2021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213E5F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213E5F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213E5F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</w:p>
          <w:p w:rsidR="00213E5F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3E5F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Н.В.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13E5F" w:rsidRPr="00A831FF" w:rsidRDefault="00213E5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31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E61137" w:rsidRPr="00C46130" w:rsidTr="00E61137">
        <w:trPr>
          <w:cantSplit/>
        </w:trPr>
        <w:tc>
          <w:tcPr>
            <w:tcW w:w="10349" w:type="dxa"/>
            <w:gridSpan w:val="7"/>
            <w:shd w:val="clear" w:color="auto" w:fill="auto"/>
          </w:tcPr>
          <w:p w:rsidR="00E61137" w:rsidRDefault="00E61137" w:rsidP="00063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30">
              <w:rPr>
                <w:rFonts w:ascii="Times New Roman" w:hAnsi="Times New Roman"/>
                <w:b/>
                <w:sz w:val="24"/>
                <w:szCs w:val="24"/>
              </w:rPr>
              <w:t>Развитие волонтерского движения</w:t>
            </w:r>
          </w:p>
          <w:p w:rsidR="00E61137" w:rsidRPr="00C46130" w:rsidRDefault="00E61137" w:rsidP="00063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137" w:rsidRPr="00C46130" w:rsidTr="00213E5F">
        <w:trPr>
          <w:cantSplit/>
        </w:trPr>
        <w:tc>
          <w:tcPr>
            <w:tcW w:w="851" w:type="dxa"/>
            <w:shd w:val="clear" w:color="auto" w:fill="auto"/>
          </w:tcPr>
          <w:p w:rsidR="00E61137" w:rsidRPr="00C46130" w:rsidRDefault="00E61137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Встреча с сотрудниками БФ и НКО</w:t>
            </w:r>
          </w:p>
        </w:tc>
        <w:tc>
          <w:tcPr>
            <w:tcW w:w="1198" w:type="dxa"/>
            <w:shd w:val="clear" w:color="auto" w:fill="auto"/>
          </w:tcPr>
          <w:p w:rsidR="00E61137" w:rsidRDefault="00E61137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E61137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1137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E61137" w:rsidRPr="00C46130" w:rsidTr="00213E5F">
        <w:trPr>
          <w:cantSplit/>
        </w:trPr>
        <w:tc>
          <w:tcPr>
            <w:tcW w:w="851" w:type="dxa"/>
            <w:shd w:val="clear" w:color="auto" w:fill="auto"/>
          </w:tcPr>
          <w:p w:rsidR="00E61137" w:rsidRPr="00C46130" w:rsidRDefault="00E61137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Проведение тематических  мероприятий для клиентов учреждений социальной защиты населения</w:t>
            </w:r>
          </w:p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(Новый год, День защиты детей и др.)</w:t>
            </w:r>
          </w:p>
        </w:tc>
        <w:tc>
          <w:tcPr>
            <w:tcW w:w="1198" w:type="dxa"/>
            <w:shd w:val="clear" w:color="auto" w:fill="auto"/>
          </w:tcPr>
          <w:p w:rsidR="00E61137" w:rsidRDefault="00E61137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213E5F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E61137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1137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OF/ON</w:t>
            </w:r>
          </w:p>
        </w:tc>
      </w:tr>
      <w:tr w:rsidR="00E61137" w:rsidRPr="00C46130" w:rsidTr="00213E5F">
        <w:trPr>
          <w:cantSplit/>
        </w:trPr>
        <w:tc>
          <w:tcPr>
            <w:tcW w:w="851" w:type="dxa"/>
            <w:shd w:val="clear" w:color="auto" w:fill="auto"/>
          </w:tcPr>
          <w:p w:rsidR="00E61137" w:rsidRPr="00C46130" w:rsidRDefault="00E61137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61137" w:rsidRPr="00C46130" w:rsidRDefault="00E61137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30">
              <w:rPr>
                <w:rFonts w:ascii="Times New Roman" w:hAnsi="Times New Roman"/>
                <w:sz w:val="24"/>
                <w:szCs w:val="24"/>
              </w:rPr>
              <w:t>Участие в городских и областных волонтерских акциях</w:t>
            </w:r>
          </w:p>
        </w:tc>
        <w:tc>
          <w:tcPr>
            <w:tcW w:w="1198" w:type="dxa"/>
            <w:shd w:val="clear" w:color="auto" w:fill="auto"/>
          </w:tcPr>
          <w:p w:rsidR="00E61137" w:rsidRDefault="00E61137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213E5F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E61137" w:rsidRPr="00C46130" w:rsidRDefault="00213E5F" w:rsidP="0021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1137" w:rsidRPr="00213E5F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  <w:tr w:rsidR="00213E5F" w:rsidRPr="00C46130" w:rsidTr="00213E5F">
        <w:trPr>
          <w:cantSplit/>
        </w:trPr>
        <w:tc>
          <w:tcPr>
            <w:tcW w:w="851" w:type="dxa"/>
            <w:shd w:val="clear" w:color="auto" w:fill="auto"/>
          </w:tcPr>
          <w:p w:rsidR="00213E5F" w:rsidRPr="00C46130" w:rsidRDefault="00213E5F" w:rsidP="00E61137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13E5F" w:rsidRPr="00C46130" w:rsidRDefault="00213E5F" w:rsidP="00063A75">
            <w:pPr>
              <w:pStyle w:val="p3"/>
            </w:pPr>
            <w:r w:rsidRPr="00C46130">
              <w:t>День защиты детей</w:t>
            </w:r>
          </w:p>
        </w:tc>
        <w:tc>
          <w:tcPr>
            <w:tcW w:w="1198" w:type="dxa"/>
            <w:shd w:val="clear" w:color="auto" w:fill="auto"/>
          </w:tcPr>
          <w:p w:rsidR="00213E5F" w:rsidRDefault="00213E5F" w:rsidP="00213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Май/июнь 20</w:t>
            </w:r>
            <w:r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  <w:tc>
          <w:tcPr>
            <w:tcW w:w="2410" w:type="dxa"/>
            <w:shd w:val="clear" w:color="auto" w:fill="auto"/>
          </w:tcPr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екана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>ВиСР</w:t>
            </w:r>
            <w:proofErr w:type="spellEnd"/>
            <w:r w:rsidRPr="00C4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46130">
              <w:rPr>
                <w:rFonts w:ascii="Times New Roman" w:hAnsi="Times New Roman"/>
                <w:sz w:val="24"/>
                <w:szCs w:val="24"/>
              </w:rPr>
              <w:t>Нестеренко О.Ю.,</w:t>
            </w:r>
          </w:p>
          <w:p w:rsidR="00213E5F" w:rsidRPr="00C46130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13E5F" w:rsidRPr="00213E5F" w:rsidRDefault="00213E5F" w:rsidP="000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</w:p>
        </w:tc>
      </w:tr>
    </w:tbl>
    <w:p w:rsidR="00E61137" w:rsidRPr="00C46130" w:rsidRDefault="00E61137" w:rsidP="00E61137">
      <w:pPr>
        <w:tabs>
          <w:tab w:val="left" w:pos="7938"/>
        </w:tabs>
        <w:spacing w:before="480" w:line="240" w:lineRule="auto"/>
        <w:rPr>
          <w:rFonts w:ascii="Times New Roman" w:hAnsi="Times New Roman"/>
          <w:sz w:val="24"/>
          <w:szCs w:val="24"/>
        </w:rPr>
      </w:pPr>
      <w:r w:rsidRPr="00C46130">
        <w:rPr>
          <w:rFonts w:ascii="Times New Roman" w:hAnsi="Times New Roman"/>
          <w:sz w:val="24"/>
          <w:szCs w:val="24"/>
        </w:rPr>
        <w:t>Декан ФППиСН</w:t>
      </w:r>
      <w:r w:rsidRPr="00C46130">
        <w:rPr>
          <w:rFonts w:ascii="Times New Roman" w:hAnsi="Times New Roman"/>
          <w:sz w:val="24"/>
          <w:szCs w:val="24"/>
        </w:rPr>
        <w:tab/>
        <w:t xml:space="preserve">А.Б. </w:t>
      </w:r>
      <w:proofErr w:type="spellStart"/>
      <w:r w:rsidRPr="00C46130">
        <w:rPr>
          <w:rFonts w:ascii="Times New Roman" w:hAnsi="Times New Roman"/>
          <w:sz w:val="24"/>
          <w:szCs w:val="24"/>
        </w:rPr>
        <w:t>Тугаров</w:t>
      </w:r>
      <w:proofErr w:type="spellEnd"/>
    </w:p>
    <w:p w:rsidR="00E61137" w:rsidRDefault="00E61137" w:rsidP="00E61137">
      <w:pPr>
        <w:tabs>
          <w:tab w:val="left" w:pos="793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61137" w:rsidRPr="00C46130" w:rsidRDefault="00E61137" w:rsidP="00E61137">
      <w:pPr>
        <w:tabs>
          <w:tab w:val="lef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46130">
        <w:rPr>
          <w:rFonts w:ascii="Times New Roman" w:hAnsi="Times New Roman"/>
          <w:sz w:val="24"/>
          <w:szCs w:val="24"/>
        </w:rPr>
        <w:t>Директор ПИ им.  В.Г. Белинского</w:t>
      </w:r>
    </w:p>
    <w:p w:rsidR="00E61137" w:rsidRPr="00C46130" w:rsidRDefault="00E61137" w:rsidP="00E61137">
      <w:pPr>
        <w:tabs>
          <w:tab w:val="lef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46130">
        <w:rPr>
          <w:rFonts w:ascii="Times New Roman" w:hAnsi="Times New Roman"/>
          <w:sz w:val="24"/>
          <w:szCs w:val="24"/>
        </w:rPr>
        <w:t>___________ О.П. Сурина</w:t>
      </w:r>
    </w:p>
    <w:p w:rsidR="00E61137" w:rsidRPr="00C46130" w:rsidRDefault="00E61137" w:rsidP="00E61137">
      <w:pPr>
        <w:tabs>
          <w:tab w:val="lef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46130">
        <w:rPr>
          <w:rFonts w:ascii="Times New Roman" w:hAnsi="Times New Roman"/>
          <w:bCs/>
          <w:sz w:val="24"/>
          <w:szCs w:val="24"/>
        </w:rPr>
        <w:t>« ___» ________________ 20___ г.</w:t>
      </w:r>
    </w:p>
    <w:p w:rsidR="00F74A7C" w:rsidRPr="00C46130" w:rsidRDefault="00F74A7C" w:rsidP="00E443AB">
      <w:pPr>
        <w:tabs>
          <w:tab w:val="left" w:pos="7938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F74A7C" w:rsidRPr="00C46130" w:rsidSect="00E443A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55A"/>
    <w:multiLevelType w:val="hybridMultilevel"/>
    <w:tmpl w:val="CD606D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A7798"/>
    <w:multiLevelType w:val="hybridMultilevel"/>
    <w:tmpl w:val="FC26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B0960"/>
    <w:multiLevelType w:val="hybridMultilevel"/>
    <w:tmpl w:val="5EB80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22"/>
    <w:rsid w:val="00060734"/>
    <w:rsid w:val="001904BF"/>
    <w:rsid w:val="00213E5F"/>
    <w:rsid w:val="002B2128"/>
    <w:rsid w:val="00356E3C"/>
    <w:rsid w:val="003D28B0"/>
    <w:rsid w:val="00410355"/>
    <w:rsid w:val="00417002"/>
    <w:rsid w:val="00431367"/>
    <w:rsid w:val="004B22FB"/>
    <w:rsid w:val="004E3846"/>
    <w:rsid w:val="00510533"/>
    <w:rsid w:val="006073D5"/>
    <w:rsid w:val="00624F0B"/>
    <w:rsid w:val="00701475"/>
    <w:rsid w:val="00737F98"/>
    <w:rsid w:val="007C7F28"/>
    <w:rsid w:val="008C3BAD"/>
    <w:rsid w:val="00936772"/>
    <w:rsid w:val="009851A7"/>
    <w:rsid w:val="00996FC1"/>
    <w:rsid w:val="009C4829"/>
    <w:rsid w:val="00A2327B"/>
    <w:rsid w:val="00A457A5"/>
    <w:rsid w:val="00B13E75"/>
    <w:rsid w:val="00B450EF"/>
    <w:rsid w:val="00B7352E"/>
    <w:rsid w:val="00BE0C9D"/>
    <w:rsid w:val="00C13F22"/>
    <w:rsid w:val="00C46130"/>
    <w:rsid w:val="00CF4243"/>
    <w:rsid w:val="00D91C62"/>
    <w:rsid w:val="00E443AB"/>
    <w:rsid w:val="00E50A9D"/>
    <w:rsid w:val="00E61137"/>
    <w:rsid w:val="00F07026"/>
    <w:rsid w:val="00F531BB"/>
    <w:rsid w:val="00F7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2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D91C62"/>
    <w:pPr>
      <w:keepNext/>
      <w:tabs>
        <w:tab w:val="center" w:pos="1418"/>
      </w:tabs>
      <w:spacing w:after="0" w:line="240" w:lineRule="auto"/>
      <w:ind w:firstLine="5812"/>
      <w:outlineLvl w:val="1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1C62"/>
    <w:pPr>
      <w:keepNext/>
      <w:spacing w:after="0" w:line="240" w:lineRule="auto"/>
      <w:ind w:left="-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B1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13E75"/>
    <w:rPr>
      <w:rFonts w:cs="Times New Roman"/>
    </w:rPr>
  </w:style>
  <w:style w:type="paragraph" w:styleId="a3">
    <w:name w:val="List Paragraph"/>
    <w:basedOn w:val="a"/>
    <w:uiPriority w:val="99"/>
    <w:qFormat/>
    <w:rsid w:val="00B13E75"/>
    <w:pPr>
      <w:ind w:left="720"/>
      <w:contextualSpacing/>
    </w:pPr>
  </w:style>
  <w:style w:type="paragraph" w:customStyle="1" w:styleId="11">
    <w:name w:val="Обычный1"/>
    <w:rsid w:val="00B13E7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7352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91C62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1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A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2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D91C62"/>
    <w:pPr>
      <w:keepNext/>
      <w:tabs>
        <w:tab w:val="center" w:pos="1418"/>
      </w:tabs>
      <w:spacing w:after="0" w:line="240" w:lineRule="auto"/>
      <w:ind w:firstLine="5812"/>
      <w:outlineLvl w:val="1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1C62"/>
    <w:pPr>
      <w:keepNext/>
      <w:spacing w:after="0" w:line="240" w:lineRule="auto"/>
      <w:ind w:left="-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B1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13E75"/>
    <w:rPr>
      <w:rFonts w:cs="Times New Roman"/>
    </w:rPr>
  </w:style>
  <w:style w:type="paragraph" w:styleId="a3">
    <w:name w:val="List Paragraph"/>
    <w:basedOn w:val="a"/>
    <w:uiPriority w:val="99"/>
    <w:qFormat/>
    <w:rsid w:val="00B13E75"/>
    <w:pPr>
      <w:ind w:left="720"/>
      <w:contextualSpacing/>
    </w:pPr>
  </w:style>
  <w:style w:type="paragraph" w:customStyle="1" w:styleId="11">
    <w:name w:val="Обычный1"/>
    <w:rsid w:val="00B13E7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7352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91C62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1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A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nzfpps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6D32-C16D-4295-A0F6-B67A217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1191</Words>
  <Characters>7612</Characters>
  <Application>Microsoft Office Word</Application>
  <DocSecurity>0</DocSecurity>
  <Lines>507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2020-09-22T08:03:00Z</cp:lastPrinted>
  <dcterms:created xsi:type="dcterms:W3CDTF">2019-10-23T15:37:00Z</dcterms:created>
  <dcterms:modified xsi:type="dcterms:W3CDTF">2020-09-22T08:05:00Z</dcterms:modified>
</cp:coreProperties>
</file>